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7E" w:rsidRDefault="006D627E" w:rsidP="001B5D97">
      <w:pPr>
        <w:rPr>
          <w:b/>
          <w:sz w:val="28"/>
          <w:szCs w:val="28"/>
        </w:rPr>
      </w:pPr>
      <w: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 </w:t>
      </w:r>
    </w:p>
    <w:p w:rsidR="001B6B45" w:rsidRDefault="001B6B45" w:rsidP="001B6B45">
      <w:pPr>
        <w:rPr>
          <w:sz w:val="28"/>
          <w:szCs w:val="28"/>
        </w:rPr>
      </w:pPr>
      <w: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            Сведения</w:t>
      </w:r>
    </w:p>
    <w:p w:rsidR="001B6B45" w:rsidRDefault="001B6B45" w:rsidP="0043645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 , об имуществе и обязательствах имущественного характера  лица, замещающего  муниципальную должность (должность муниципальной службы) му</w:t>
      </w:r>
      <w:r w:rsidR="00C360CB">
        <w:rPr>
          <w:sz w:val="28"/>
          <w:szCs w:val="28"/>
        </w:rPr>
        <w:t xml:space="preserve">ниципального образования Державинский  сельсовет  Матвеева А.Н </w:t>
      </w:r>
      <w:r>
        <w:rPr>
          <w:sz w:val="28"/>
          <w:szCs w:val="28"/>
        </w:rPr>
        <w:t xml:space="preserve"> и  членов</w:t>
      </w:r>
      <w:r w:rsidR="00C360CB">
        <w:rPr>
          <w:sz w:val="28"/>
          <w:szCs w:val="28"/>
        </w:rPr>
        <w:t xml:space="preserve">  его </w:t>
      </w:r>
      <w:r>
        <w:rPr>
          <w:sz w:val="28"/>
          <w:szCs w:val="28"/>
        </w:rPr>
        <w:t xml:space="preserve"> семьи за периоды с 1 января 2013 года по 31 декабря 2013 года</w:t>
      </w:r>
    </w:p>
    <w:tbl>
      <w:tblPr>
        <w:tblStyle w:val="a3"/>
        <w:tblW w:w="15739" w:type="dxa"/>
        <w:tblLayout w:type="fixed"/>
        <w:tblLook w:val="04A0" w:firstRow="1" w:lastRow="0" w:firstColumn="1" w:lastColumn="0" w:noHBand="0" w:noVBand="1"/>
      </w:tblPr>
      <w:tblGrid>
        <w:gridCol w:w="1951"/>
        <w:gridCol w:w="1549"/>
        <w:gridCol w:w="2007"/>
        <w:gridCol w:w="1110"/>
        <w:gridCol w:w="1429"/>
        <w:gridCol w:w="1843"/>
        <w:gridCol w:w="1418"/>
        <w:gridCol w:w="1377"/>
        <w:gridCol w:w="1313"/>
        <w:gridCol w:w="1742"/>
      </w:tblGrid>
      <w:tr w:rsidR="001B6B45" w:rsidTr="00436457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 , имя , 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</w:t>
            </w:r>
          </w:p>
          <w:p w:rsidR="001B6B45" w:rsidRDefault="00C360CB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дохода за 2013</w:t>
            </w:r>
            <w:r w:rsidR="001B6B45">
              <w:rPr>
                <w:sz w:val="28"/>
                <w:szCs w:val="28"/>
              </w:rPr>
              <w:t xml:space="preserve"> год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 руб)</w:t>
            </w:r>
          </w:p>
        </w:tc>
        <w:tc>
          <w:tcPr>
            <w:tcW w:w="780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недвижимого имущества и 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транспортных средств, принадлежащих на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праве  собственности</w:t>
            </w:r>
          </w:p>
        </w:tc>
        <w:tc>
          <w:tcPr>
            <w:tcW w:w="44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имущества, находящегося в поль-</w:t>
            </w:r>
          </w:p>
          <w:p w:rsidR="001B6B45" w:rsidRDefault="001B6B45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зовании</w:t>
            </w:r>
          </w:p>
        </w:tc>
      </w:tr>
      <w:tr w:rsidR="00436457" w:rsidTr="00436457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объектов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недвижимости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Пло-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щадь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(кв.м)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Располо-жения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Жилые дома 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объ-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ектов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недвижи-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13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(кв.м)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расположе-</w:t>
            </w:r>
          </w:p>
          <w:p w:rsidR="00436457" w:rsidRDefault="00436457" w:rsidP="00BE7B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ния</w:t>
            </w:r>
          </w:p>
        </w:tc>
      </w:tr>
      <w:tr w:rsidR="00436457" w:rsidTr="00436457">
        <w:trPr>
          <w:trHeight w:val="1800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Матвеев Анатолий  Николаевич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36457" w:rsidRPr="001B6B45" w:rsidRDefault="009C1387" w:rsidP="00436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413009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участок(доля)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24,8</w:t>
            </w:r>
          </w:p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га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36457" w:rsidRDefault="00436457" w:rsidP="004364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Трактор Т-40М, Москвич М2140, </w:t>
            </w:r>
          </w:p>
          <w:p w:rsidR="00436457" w:rsidRDefault="00436457" w:rsidP="004364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ВАЗ 21070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36457" w:rsidRDefault="00436457" w:rsidP="00436457">
            <w:pPr>
              <w:rPr>
                <w:b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-</w:t>
            </w:r>
          </w:p>
        </w:tc>
      </w:tr>
      <w:tr w:rsidR="00436457" w:rsidTr="00436457">
        <w:trPr>
          <w:trHeight w:val="585"/>
        </w:trPr>
        <w:tc>
          <w:tcPr>
            <w:tcW w:w="1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Матвеева Мария Васильевна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Pr="001B6B45" w:rsidRDefault="00436457" w:rsidP="00436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150534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4364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436457" w:rsidRDefault="00436457" w:rsidP="004364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участок(доля)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36457" w:rsidRDefault="009C1387" w:rsidP="004364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Pr="00436457" w:rsidRDefault="00436457" w:rsidP="00436457">
            <w:pPr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Квартира 12м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457" w:rsidRDefault="00436457" w:rsidP="00BE7BC5">
            <w:pPr>
              <w:rPr>
                <w:b/>
                <w:sz w:val="28"/>
                <w:szCs w:val="28"/>
              </w:rPr>
            </w:pPr>
          </w:p>
        </w:tc>
      </w:tr>
    </w:tbl>
    <w:p w:rsidR="001B6B45" w:rsidRDefault="001B6B45" w:rsidP="001B6B45">
      <w:pPr>
        <w:rPr>
          <w:b/>
          <w:sz w:val="28"/>
          <w:szCs w:val="28"/>
        </w:rPr>
      </w:pPr>
    </w:p>
    <w:p w:rsidR="001B6B45" w:rsidRDefault="001B6B45" w:rsidP="001B6B45">
      <w:pPr>
        <w:rPr>
          <w:b/>
          <w:sz w:val="28"/>
          <w:szCs w:val="28"/>
        </w:rPr>
      </w:pPr>
    </w:p>
    <w:p w:rsidR="001B6B45" w:rsidRDefault="001B6B45" w:rsidP="001B6B45">
      <w:pPr>
        <w:rPr>
          <w:b/>
          <w:sz w:val="28"/>
          <w:szCs w:val="28"/>
        </w:rPr>
      </w:pPr>
    </w:p>
    <w:sectPr w:rsidR="001B6B45" w:rsidSect="006D627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6D627E"/>
    <w:rsid w:val="001B5D97"/>
    <w:rsid w:val="001B6B45"/>
    <w:rsid w:val="00381101"/>
    <w:rsid w:val="003F23B6"/>
    <w:rsid w:val="00436457"/>
    <w:rsid w:val="005F3B6D"/>
    <w:rsid w:val="006D627E"/>
    <w:rsid w:val="00854094"/>
    <w:rsid w:val="009C1387"/>
    <w:rsid w:val="009E5118"/>
    <w:rsid w:val="00A71869"/>
    <w:rsid w:val="00C360CB"/>
    <w:rsid w:val="00E32364"/>
    <w:rsid w:val="00E8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2013-04-24T09:17:00Z</dcterms:created>
  <dcterms:modified xsi:type="dcterms:W3CDTF">2014-05-21T09:50:00Z</dcterms:modified>
</cp:coreProperties>
</file>